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FD" w:rsidRPr="003313A3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постановлению а</w:t>
      </w:r>
      <w:r w:rsidRPr="003313A3">
        <w:rPr>
          <w:rFonts w:ascii="Times New Roman" w:hAnsi="Times New Roman" w:cs="Times New Roman"/>
          <w:sz w:val="28"/>
          <w:szCs w:val="28"/>
        </w:rPr>
        <w:t>дминистра</w:t>
      </w:r>
      <w:r>
        <w:rPr>
          <w:rFonts w:ascii="Times New Roman" w:hAnsi="Times New Roman" w:cs="Times New Roman"/>
          <w:sz w:val="28"/>
          <w:szCs w:val="28"/>
        </w:rPr>
        <w:t xml:space="preserve">ции </w:t>
      </w:r>
    </w:p>
    <w:p w:rsidR="00B657FD" w:rsidRDefault="00B657FD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B657FD" w:rsidRPr="003313A3" w:rsidRDefault="000649AC" w:rsidP="00B657FD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09.10.2025 № 1589</w:t>
      </w:r>
      <w:bookmarkStart w:id="0" w:name="_GoBack"/>
      <w:bookmarkEnd w:id="0"/>
    </w:p>
    <w:p w:rsidR="00B657FD" w:rsidRDefault="00B657FD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Arial" w:hAnsi="Arial" w:cs="Arial"/>
          <w:sz w:val="28"/>
          <w:szCs w:val="28"/>
        </w:rPr>
      </w:pPr>
    </w:p>
    <w:p w:rsidR="005160EF" w:rsidRDefault="005160EF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1CA6">
        <w:rPr>
          <w:rFonts w:ascii="Times New Roman" w:hAnsi="Times New Roman" w:cs="Times New Roman"/>
          <w:sz w:val="28"/>
          <w:szCs w:val="28"/>
        </w:rPr>
        <w:t>2</w:t>
      </w:r>
    </w:p>
    <w:p w:rsidR="00AD4981" w:rsidRPr="003313A3" w:rsidRDefault="00AD4981" w:rsidP="008F478F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4981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AD4981" w:rsidRPr="003313A3" w:rsidRDefault="00AD4981" w:rsidP="00AD49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9C1CA6" w:rsidRPr="00187156" w:rsidRDefault="009C1CA6" w:rsidP="009C1CA6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87156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9C1CA6" w:rsidRPr="00187156" w:rsidRDefault="009C1CA6" w:rsidP="009C1CA6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87156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9C1CA6" w:rsidRPr="00FC23D8" w:rsidRDefault="009C1CA6" w:rsidP="009C1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7FB" w:rsidRPr="00FC23D8" w:rsidRDefault="009577FB" w:rsidP="00957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ЗАЯВЛЕНИЕ</w:t>
      </w:r>
    </w:p>
    <w:p w:rsidR="009577FB" w:rsidRPr="000E6266" w:rsidRDefault="009577FB" w:rsidP="00957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о включении в состав участников мероприятия</w:t>
      </w:r>
    </w:p>
    <w:p w:rsidR="009577FB" w:rsidRPr="00FC23D8" w:rsidRDefault="009577FB" w:rsidP="00957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по обеспечению жильем молодых семей</w:t>
      </w:r>
    </w:p>
    <w:p w:rsidR="009577FB" w:rsidRPr="00FC23D8" w:rsidRDefault="009577FB" w:rsidP="00957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266">
        <w:rPr>
          <w:rFonts w:ascii="Times New Roman" w:hAnsi="Times New Roman" w:cs="Times New Roman"/>
          <w:sz w:val="28"/>
          <w:szCs w:val="28"/>
        </w:rPr>
        <w:t>Прошу включить в состав 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нашу молодую семью в целях использования социальной выплаты (нужное</w:t>
      </w:r>
      <w:r w:rsidRPr="000E6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отметить):</w:t>
      </w:r>
      <w:proofErr w:type="gramEnd"/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091A0B" wp14:editId="5538BB49">
                <wp:simplePos x="0" y="0"/>
                <wp:positionH relativeFrom="column">
                  <wp:posOffset>473075</wp:posOffset>
                </wp:positionH>
                <wp:positionV relativeFrom="paragraph">
                  <wp:posOffset>6985</wp:posOffset>
                </wp:positionV>
                <wp:extent cx="200025" cy="2286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7.25pt;margin-top:.55pt;width:15.7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" filled="f" strokecolor="windowText" strokeweight="1pt"/>
            </w:pict>
          </mc:Fallback>
        </mc:AlternateContent>
      </w:r>
      <w:r w:rsidR="001A5FEF">
        <w:rPr>
          <w:rFonts w:ascii="Times New Roman" w:hAnsi="Times New Roman" w:cs="Times New Roman"/>
          <w:sz w:val="28"/>
          <w:szCs w:val="28"/>
        </w:rPr>
        <w:t xml:space="preserve">      </w:t>
      </w:r>
      <w:r w:rsidRPr="000E6266">
        <w:rPr>
          <w:rFonts w:ascii="Times New Roman" w:hAnsi="Times New Roman" w:cs="Times New Roman"/>
          <w:sz w:val="28"/>
          <w:szCs w:val="28"/>
        </w:rPr>
        <w:t>в соответствии с подпунктами</w:t>
      </w:r>
      <w:r w:rsidR="001A5FEF">
        <w:rPr>
          <w:rFonts w:ascii="Times New Roman" w:hAnsi="Times New Roman" w:cs="Times New Roman"/>
          <w:sz w:val="28"/>
          <w:szCs w:val="28"/>
        </w:rPr>
        <w:t xml:space="preserve"> «а</w:t>
      </w:r>
      <w:proofErr w:type="gramStart"/>
      <w:r w:rsidR="001A5FEF">
        <w:rPr>
          <w:rFonts w:ascii="Times New Roman" w:hAnsi="Times New Roman" w:cs="Times New Roman"/>
          <w:sz w:val="28"/>
          <w:szCs w:val="28"/>
        </w:rPr>
        <w:t>»–</w:t>
      </w:r>
      <w:proofErr w:type="gramEnd"/>
      <w:r w:rsidR="001A5FE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д», «ж» и «з» пункта 1.2.4</w:t>
      </w:r>
      <w:r w:rsidR="00617C57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Pr="000E6266">
        <w:rPr>
          <w:rFonts w:ascii="Times New Roman" w:hAnsi="Times New Roman" w:cs="Times New Roman"/>
          <w:sz w:val="28"/>
          <w:szCs w:val="28"/>
        </w:rPr>
        <w:t xml:space="preserve"> </w:t>
      </w:r>
      <w:r w:rsidR="00617C57" w:rsidRPr="00695D32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по предоставлению муниципальной услуги </w:t>
      </w:r>
      <w:r w:rsidR="00617C57" w:rsidRPr="00A17328">
        <w:rPr>
          <w:rFonts w:ascii="Times New Roman" w:hAnsi="Times New Roman" w:cs="Times New Roman"/>
          <w:sz w:val="28"/>
          <w:szCs w:val="28"/>
        </w:rPr>
        <w:t>«Признание молодой семьи участницей мероприятия по обеспечению жильем молодых семей»</w:t>
      </w:r>
      <w:r w:rsidR="00617C57">
        <w:rPr>
          <w:rFonts w:ascii="Times New Roman" w:hAnsi="Times New Roman" w:cs="Times New Roman"/>
          <w:sz w:val="28"/>
          <w:szCs w:val="28"/>
        </w:rPr>
        <w:t xml:space="preserve"> </w:t>
      </w:r>
      <w:r w:rsidR="001A5FEF">
        <w:rPr>
          <w:rFonts w:ascii="Times New Roman" w:hAnsi="Times New Roman" w:cs="Times New Roman"/>
          <w:sz w:val="28"/>
          <w:szCs w:val="28"/>
        </w:rPr>
        <w:t>(далее – Административный регламент)</w:t>
      </w:r>
      <w:r w:rsidRPr="000E6266">
        <w:rPr>
          <w:rFonts w:ascii="Times New Roman" w:hAnsi="Times New Roman" w:cs="Times New Roman"/>
          <w:sz w:val="28"/>
          <w:szCs w:val="28"/>
        </w:rPr>
        <w:t xml:space="preserve"> (для оплаты цены договора </w:t>
      </w:r>
      <w:r w:rsidR="00617C5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E6266">
        <w:rPr>
          <w:rFonts w:ascii="Times New Roman" w:hAnsi="Times New Roman" w:cs="Times New Roman"/>
          <w:sz w:val="28"/>
          <w:szCs w:val="28"/>
        </w:rPr>
        <w:t>на приобретение (строительство) жилья; для осуществления последнего платежа в счет уплаты паевого взноса; для уплаты первоначального взноса при получении жилищного кредита на приобретение (строительство) жилья).</w:t>
      </w:r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Прошу произвести оценку доходов и иных денежных сре</w:t>
      </w:r>
      <w:proofErr w:type="gramStart"/>
      <w:r w:rsidRPr="000E626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0E6266">
        <w:rPr>
          <w:rFonts w:ascii="Times New Roman" w:hAnsi="Times New Roman" w:cs="Times New Roman"/>
          <w:sz w:val="28"/>
          <w:szCs w:val="28"/>
        </w:rPr>
        <w:t>я признания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 на приобретение (строительство) жилья.</w:t>
      </w:r>
    </w:p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75CE90" wp14:editId="4E8256F5">
                <wp:simplePos x="0" y="0"/>
                <wp:positionH relativeFrom="column">
                  <wp:posOffset>473075</wp:posOffset>
                </wp:positionH>
                <wp:positionV relativeFrom="paragraph">
                  <wp:posOffset>13970</wp:posOffset>
                </wp:positionV>
                <wp:extent cx="200025" cy="2286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7.25pt;margin-top:1.1pt;width:15.7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" filled="f" strokecolor="windowText" strokeweight="1pt"/>
            </w:pict>
          </mc:Fallback>
        </mc:AlternateContent>
      </w:r>
      <w:r w:rsidR="001A5FEF">
        <w:rPr>
          <w:rFonts w:ascii="Times New Roman" w:hAnsi="Times New Roman" w:cs="Times New Roman"/>
          <w:sz w:val="28"/>
          <w:szCs w:val="28"/>
        </w:rPr>
        <w:t xml:space="preserve">       </w:t>
      </w:r>
      <w:r w:rsidRPr="000E6266">
        <w:rPr>
          <w:rFonts w:ascii="Times New Roman" w:hAnsi="Times New Roman" w:cs="Times New Roman"/>
          <w:sz w:val="28"/>
          <w:szCs w:val="28"/>
        </w:rPr>
        <w:t>в соответствии с по</w:t>
      </w:r>
      <w:r>
        <w:rPr>
          <w:rFonts w:ascii="Times New Roman" w:hAnsi="Times New Roman" w:cs="Times New Roman"/>
          <w:sz w:val="28"/>
          <w:szCs w:val="28"/>
        </w:rPr>
        <w:t>дпунктами «е» и «и» пункта 1.2.4</w:t>
      </w:r>
      <w:r w:rsidRPr="000E6266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0E6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6266">
        <w:rPr>
          <w:rFonts w:ascii="Times New Roman" w:hAnsi="Times New Roman" w:cs="Times New Roman"/>
          <w:sz w:val="28"/>
          <w:szCs w:val="28"/>
        </w:rPr>
        <w:t>регламента (для погашения суммы основного долга (части суммы основного долга) и уплаты процентов по жилищным кредитам на приобретение (строительство) жилья или по кредиту (займу) на погашение ранее предоставленного жилищного кредита)</w:t>
      </w:r>
      <w:r w:rsidRPr="00FC23D8">
        <w:rPr>
          <w:rFonts w:ascii="Times New Roman" w:hAnsi="Times New Roman" w:cs="Times New Roman"/>
          <w:sz w:val="28"/>
          <w:szCs w:val="28"/>
        </w:rPr>
        <w:t>.</w:t>
      </w:r>
    </w:p>
    <w:p w:rsidR="009577FB" w:rsidRPr="00FC23D8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FC23D8" w:rsidRDefault="009577FB" w:rsidP="009577F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3D8">
        <w:rPr>
          <w:rFonts w:ascii="Times New Roman" w:hAnsi="Times New Roman" w:cs="Times New Roman"/>
          <w:b/>
          <w:sz w:val="28"/>
          <w:szCs w:val="28"/>
        </w:rPr>
        <w:t>Сведения о составе семьи</w:t>
      </w:r>
    </w:p>
    <w:tbl>
      <w:tblPr>
        <w:tblStyle w:val="a3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029"/>
        <w:gridCol w:w="2551"/>
        <w:gridCol w:w="1701"/>
        <w:gridCol w:w="3137"/>
      </w:tblGrid>
      <w:tr w:rsidR="009577FB" w:rsidRPr="00187156" w:rsidTr="005725DA">
        <w:trPr>
          <w:trHeight w:val="529"/>
          <w:jc w:val="center"/>
        </w:trPr>
        <w:tc>
          <w:tcPr>
            <w:tcW w:w="9418" w:type="dxa"/>
            <w:gridSpan w:val="4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1024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1A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 _____________________________________, серия ________ № ____________, выдан</w:t>
            </w:r>
            <w:r w:rsidR="000B19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9418" w:type="dxa"/>
            <w:gridSpan w:val="4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Супруга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1021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1A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577FB" w:rsidRPr="00187156" w:rsidTr="005725DA">
        <w:trPr>
          <w:trHeight w:val="829"/>
          <w:jc w:val="center"/>
        </w:trPr>
        <w:tc>
          <w:tcPr>
            <w:tcW w:w="9418" w:type="dxa"/>
            <w:gridSpan w:val="4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содержащиеся в ЕГР ЗАГС 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(указываются по желанию)</w:t>
            </w:r>
          </w:p>
        </w:tc>
      </w:tr>
      <w:tr w:rsidR="009577FB" w:rsidRPr="00187156" w:rsidTr="005725DA">
        <w:trPr>
          <w:trHeight w:val="1021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о браке 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D7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</w:t>
            </w:r>
            <w:r w:rsidR="00D76F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9577FB" w:rsidRPr="00187156" w:rsidTr="005725DA">
        <w:trPr>
          <w:trHeight w:val="1021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D76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</w:t>
            </w:r>
            <w:r w:rsidR="00D76F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9577FB" w:rsidRPr="00187156" w:rsidTr="005725DA">
        <w:trPr>
          <w:trHeight w:val="1021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о рождении (супруга)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1A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серия ________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____________, выдан</w:t>
            </w:r>
            <w:r w:rsidR="001A5FE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 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_____________________ «___» __________ 20__ г.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9418" w:type="dxa"/>
            <w:gridSpan w:val="4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Дети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103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предыдущие Ф.И.О.</w:t>
            </w:r>
          </w:p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510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137" w:type="dxa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7FB" w:rsidRPr="00187156" w:rsidTr="005725DA">
        <w:trPr>
          <w:trHeight w:val="1018"/>
          <w:jc w:val="center"/>
        </w:trPr>
        <w:tc>
          <w:tcPr>
            <w:tcW w:w="2029" w:type="dxa"/>
            <w:vAlign w:val="center"/>
          </w:tcPr>
          <w:p w:rsidR="009577FB" w:rsidRPr="00187156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7389" w:type="dxa"/>
            <w:gridSpan w:val="3"/>
            <w:vAlign w:val="center"/>
          </w:tcPr>
          <w:p w:rsidR="009577FB" w:rsidRPr="00187156" w:rsidRDefault="009577FB" w:rsidP="00572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документа _____________________________________, серия ________ № ____________, 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 ________________________</w:t>
            </w:r>
            <w:r w:rsidRPr="00187156">
              <w:rPr>
                <w:rFonts w:ascii="Times New Roman" w:hAnsi="Times New Roman" w:cs="Times New Roman"/>
                <w:sz w:val="24"/>
                <w:szCs w:val="24"/>
              </w:rPr>
              <w:t>_____________ «___» __________ 20__ г.</w:t>
            </w:r>
          </w:p>
        </w:tc>
      </w:tr>
    </w:tbl>
    <w:p w:rsidR="009577FB" w:rsidRPr="00E00ABA" w:rsidRDefault="009577FB" w:rsidP="009577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Я и члены моей семьи предупреждены об ответственности, предусмотренной законодательством, за предоставление недостоверных сведений. Даем согласие на проведение проверки предоставленных сведений.</w:t>
      </w:r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266">
        <w:rPr>
          <w:rFonts w:ascii="Times New Roman" w:hAnsi="Times New Roman" w:cs="Times New Roman"/>
          <w:sz w:val="28"/>
          <w:szCs w:val="28"/>
        </w:rPr>
        <w:t>Членами нашей молодой семьи ранее не реализовано право                  на улучшение жилищных условий с использованием социальной выплаты или иной формы государственной поддержки за счет средств федерального бюджета. Обязуемся в случае изменений сведений, содержащихся в представленных документах, в срок не позднее 10 рабочих дней с момента наступления изменений и получения соответствующих документов подать документы и (или) их копии, подтверждающие изменение сведений.</w:t>
      </w:r>
    </w:p>
    <w:p w:rsidR="009577FB" w:rsidRPr="000E626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266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от 27.07.2006     № 152-ФЗ «О персональных данных» даем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</w:t>
      </w:r>
      <w:proofErr w:type="gramEnd"/>
      <w:r w:rsidRPr="000E6266">
        <w:rPr>
          <w:rFonts w:ascii="Times New Roman" w:hAnsi="Times New Roman" w:cs="Times New Roman"/>
          <w:sz w:val="28"/>
          <w:szCs w:val="28"/>
        </w:rPr>
        <w:t xml:space="preserve"> Настоящее согласие дано бессрочно.</w:t>
      </w:r>
    </w:p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6266">
        <w:rPr>
          <w:rFonts w:ascii="Times New Roman" w:hAnsi="Times New Roman" w:cs="Times New Roman"/>
          <w:sz w:val="28"/>
          <w:szCs w:val="28"/>
        </w:rPr>
        <w:t>С условиями участия в мероприятии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ознакомлен (ознакомлены) и обязуюсь (обязуемся) их выполнять.</w:t>
      </w:r>
      <w:proofErr w:type="gramEnd"/>
    </w:p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1F4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9577FB" w:rsidRPr="00D561F4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561F4">
        <w:rPr>
          <w:rFonts w:ascii="Times New Roman" w:hAnsi="Times New Roman" w:cs="Times New Roman"/>
          <w:sz w:val="28"/>
          <w:szCs w:val="28"/>
        </w:rPr>
        <w:t>) ___________________________________________________________;</w:t>
      </w:r>
    </w:p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561F4">
        <w:rPr>
          <w:rFonts w:ascii="Times New Roman" w:hAnsi="Times New Roman" w:cs="Times New Roman"/>
          <w:sz w:val="28"/>
          <w:szCs w:val="28"/>
        </w:rPr>
        <w:t>) ___________________________________________________________.</w:t>
      </w:r>
    </w:p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9577FB" w:rsidTr="005725DA">
        <w:trPr>
          <w:trHeight w:val="707"/>
        </w:trPr>
        <w:tc>
          <w:tcPr>
            <w:tcW w:w="9356" w:type="dxa"/>
            <w:gridSpan w:val="2"/>
            <w:vAlign w:val="center"/>
          </w:tcPr>
          <w:p w:rsidR="009577FB" w:rsidRPr="00FC23D8" w:rsidRDefault="009577FB" w:rsidP="00572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 прошу</w:t>
            </w:r>
          </w:p>
          <w:p w:rsidR="009577FB" w:rsidRPr="00FC23D8" w:rsidRDefault="009577FB" w:rsidP="00572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9577FB" w:rsidTr="005725DA">
        <w:trPr>
          <w:trHeight w:val="1164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FC23D8" w:rsidRDefault="009577FB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</w:t>
            </w:r>
            <w:r w:rsidRPr="0096215A">
              <w:rPr>
                <w:rFonts w:ascii="Times New Roman" w:hAnsi="Times New Roman" w:cs="Times New Roman"/>
                <w:sz w:val="24"/>
                <w:szCs w:val="24"/>
              </w:rPr>
              <w:t>на Едином портале государственных и муниципальных услуг (функций) и (или) Портале Воронежской области в сети Интернет</w:t>
            </w:r>
          </w:p>
        </w:tc>
      </w:tr>
      <w:tr w:rsidR="009577FB" w:rsidTr="005725DA">
        <w:trPr>
          <w:trHeight w:val="851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FC23D8" w:rsidRDefault="009577FB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9577FB" w:rsidRPr="00FC23D8" w:rsidRDefault="009577FB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9577FB" w:rsidTr="005725DA">
        <w:trPr>
          <w:trHeight w:val="851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FC23D8" w:rsidRDefault="009577FB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9577FB" w:rsidTr="005725DA">
        <w:trPr>
          <w:trHeight w:val="851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FC23D8" w:rsidRDefault="009577FB" w:rsidP="005725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9577FB" w:rsidTr="005725DA">
        <w:trPr>
          <w:trHeight w:val="425"/>
        </w:trPr>
        <w:tc>
          <w:tcPr>
            <w:tcW w:w="9356" w:type="dxa"/>
            <w:gridSpan w:val="2"/>
          </w:tcPr>
          <w:p w:rsidR="009577FB" w:rsidRPr="0096215A" w:rsidRDefault="001A5FEF" w:rsidP="005725D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9577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отношении несовершеннолетнего</w:t>
            </w:r>
          </w:p>
        </w:tc>
      </w:tr>
      <w:tr w:rsidR="009577FB" w:rsidTr="005725DA">
        <w:trPr>
          <w:trHeight w:val="851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96215A" w:rsidRDefault="009577FB" w:rsidP="005D0A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заявителю, являющемуся законным представителем </w:t>
            </w:r>
            <w:r w:rsidR="005D0A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есовершеннолетнего, лично</w:t>
            </w:r>
          </w:p>
        </w:tc>
      </w:tr>
      <w:tr w:rsidR="009577FB" w:rsidTr="005725DA">
        <w:trPr>
          <w:trHeight w:val="851"/>
        </w:trPr>
        <w:tc>
          <w:tcPr>
            <w:tcW w:w="1134" w:type="dxa"/>
          </w:tcPr>
          <w:p w:rsidR="009577FB" w:rsidRPr="00794020" w:rsidRDefault="009577FB" w:rsidP="005725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9577FB" w:rsidRPr="0096215A" w:rsidRDefault="009577FB" w:rsidP="005D0A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9577FB" w:rsidRPr="0096215A" w:rsidRDefault="009577FB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9577FB" w:rsidRPr="0096215A" w:rsidRDefault="009577FB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577FB" w:rsidRPr="0096215A" w:rsidRDefault="009577FB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 </w:t>
            </w:r>
          </w:p>
          <w:p w:rsidR="009577FB" w:rsidRPr="0096215A" w:rsidRDefault="009577FB" w:rsidP="005725D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(фамилия, имя отчество (при наличии) и сведения о документе, удостоверяющем личность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Pr="009621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другого законного представителя несовершеннолетнего)</w:t>
            </w:r>
          </w:p>
          <w:p w:rsidR="009577FB" w:rsidRPr="0096215A" w:rsidRDefault="009577FB" w:rsidP="005725DA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9577FB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9577FB" w:rsidRPr="00187156" w:rsidRDefault="009577FB" w:rsidP="009577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Подписи совершеннолетних членов семьи:</w:t>
      </w:r>
    </w:p>
    <w:p w:rsidR="009577FB" w:rsidRPr="0018715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1) ___________________________________  __________  ____________;</w:t>
      </w:r>
    </w:p>
    <w:p w:rsidR="009577FB" w:rsidRPr="0018715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9577FB" w:rsidRPr="0018715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8"/>
          <w:szCs w:val="28"/>
        </w:rPr>
        <w:t>2) ___________________________________  __________  ____________.</w:t>
      </w:r>
    </w:p>
    <w:p w:rsidR="009577FB" w:rsidRPr="0018715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                                     (Ф.И.О.)                                        (подпись)               (дата)</w:t>
      </w:r>
    </w:p>
    <w:p w:rsidR="009577FB" w:rsidRPr="00187156" w:rsidRDefault="009577FB" w:rsidP="009577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E00ABA" w:rsidRDefault="009577FB" w:rsidP="009577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ABA">
        <w:rPr>
          <w:rFonts w:ascii="Times New Roman" w:hAnsi="Times New Roman" w:cs="Times New Roman"/>
          <w:sz w:val="28"/>
          <w:szCs w:val="28"/>
        </w:rPr>
        <w:t>Заявление и прилагаемые к нему согласно перечню документы приняты «___»  _______  20__ г.</w:t>
      </w:r>
    </w:p>
    <w:p w:rsidR="009577FB" w:rsidRPr="00E00ABA" w:rsidRDefault="009577FB" w:rsidP="009577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77FB" w:rsidRPr="00E00ABA" w:rsidRDefault="009577FB" w:rsidP="00957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ABA">
        <w:rPr>
          <w:rFonts w:ascii="Times New Roman" w:hAnsi="Times New Roman" w:cs="Times New Roman"/>
          <w:sz w:val="24"/>
          <w:szCs w:val="24"/>
        </w:rPr>
        <w:t>______________________________________    ______________    _____________________</w:t>
      </w:r>
    </w:p>
    <w:p w:rsidR="009577FB" w:rsidRPr="00E00ABA" w:rsidRDefault="009577FB" w:rsidP="009577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BA">
        <w:rPr>
          <w:rFonts w:ascii="Times New Roman" w:hAnsi="Times New Roman" w:cs="Times New Roman"/>
          <w:sz w:val="24"/>
          <w:szCs w:val="24"/>
        </w:rPr>
        <w:t xml:space="preserve">   (должность лица, принявшего заявление)            (подпись)          (расшифровка подписи)</w:t>
      </w:r>
    </w:p>
    <w:p w:rsidR="009577FB" w:rsidRPr="00E00ABA" w:rsidRDefault="009577FB" w:rsidP="009577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0ABA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577FB" w:rsidRPr="00E00ABA" w:rsidRDefault="00617C57" w:rsidP="009577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экземпляр заявления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получен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1</m:t>
            </m:r>
          </m:sup>
        </m:sSup>
      </m:oMath>
      <w:r w:rsidR="009577FB" w:rsidRPr="00E00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7FB" w:rsidRPr="00E00ABA">
        <w:rPr>
          <w:rFonts w:ascii="Times New Roman" w:hAnsi="Times New Roman" w:cs="Times New Roman"/>
          <w:sz w:val="24"/>
          <w:szCs w:val="24"/>
        </w:rPr>
        <w:t xml:space="preserve">_______________ </w:t>
      </w:r>
      <w:r w:rsidR="009577FB">
        <w:rPr>
          <w:rFonts w:ascii="Times New Roman" w:hAnsi="Times New Roman" w:cs="Times New Roman"/>
          <w:sz w:val="28"/>
          <w:szCs w:val="28"/>
        </w:rPr>
        <w:t>«___»  _____</w:t>
      </w:r>
      <w:r w:rsidR="009577FB" w:rsidRPr="00E00ABA">
        <w:rPr>
          <w:rFonts w:ascii="Times New Roman" w:hAnsi="Times New Roman" w:cs="Times New Roman"/>
          <w:sz w:val="28"/>
          <w:szCs w:val="28"/>
        </w:rPr>
        <w:t>_  20__ г.</w:t>
      </w:r>
    </w:p>
    <w:p w:rsidR="005D0ABE" w:rsidRDefault="009577FB" w:rsidP="005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(подпись)</w:t>
      </w:r>
    </w:p>
    <w:p w:rsidR="005D0ABE" w:rsidRDefault="005D0ABE" w:rsidP="001A5FEF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1A5FEF" w:rsidRPr="00187156" w:rsidRDefault="001A5FEF" w:rsidP="001A5FEF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9C1CA6" w:rsidRPr="001A5FEF" w:rsidRDefault="001A5FEF" w:rsidP="000A434E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FEF">
        <w:rPr>
          <w:rStyle w:val="aa"/>
          <w:rFonts w:ascii="Times New Roman" w:hAnsi="Times New Roman" w:cs="Times New Roman"/>
        </w:rPr>
        <w:footnoteRef/>
      </w:r>
      <w:r w:rsidRPr="001A5F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</w:t>
      </w:r>
      <w:r w:rsidRPr="001A5FEF">
        <w:rPr>
          <w:rFonts w:ascii="Times New Roman" w:hAnsi="Times New Roman" w:cs="Times New Roman"/>
        </w:rPr>
        <w:t>дин экземпляр заявления с указанием даты принятия заявления и приложенных документов возвращается заявителю в случае представления заявления и документов на бумажном носителе посредством личного обращения в управление</w:t>
      </w:r>
      <w:r>
        <w:rPr>
          <w:rFonts w:ascii="Times New Roman" w:hAnsi="Times New Roman" w:cs="Times New Roman"/>
        </w:rPr>
        <w:t>.</w:t>
      </w:r>
    </w:p>
    <w:p w:rsidR="001A5FEF" w:rsidRDefault="001A5FEF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EF" w:rsidRDefault="001A5FEF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FEF" w:rsidRDefault="001A5FEF" w:rsidP="009C1C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CA6" w:rsidRPr="009C1CA6" w:rsidRDefault="009C1CA6" w:rsidP="009C1C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>Руководитель управления</w:t>
      </w:r>
    </w:p>
    <w:p w:rsidR="00BD1160" w:rsidRDefault="009C1CA6" w:rsidP="009C1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</w:t>
      </w:r>
      <w:r w:rsidR="008F478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9C1CA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О.Ю. </w:t>
      </w:r>
      <w:proofErr w:type="spellStart"/>
      <w:r w:rsidRPr="009C1CA6">
        <w:rPr>
          <w:rFonts w:ascii="Times New Roman" w:eastAsia="Times New Roman" w:hAnsi="Times New Roman" w:cs="Times New Roman"/>
          <w:sz w:val="28"/>
          <w:szCs w:val="28"/>
        </w:rPr>
        <w:t>Зацепин</w:t>
      </w:r>
      <w:proofErr w:type="spellEnd"/>
    </w:p>
    <w:p w:rsidR="001A5FEF" w:rsidRPr="009C1CA6" w:rsidRDefault="001A5FEF" w:rsidP="009C1C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1A5FEF" w:rsidRPr="009C1CA6" w:rsidSect="008F478F">
      <w:headerReference w:type="default" r:id="rId8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CCB" w:rsidRDefault="009C0CCB" w:rsidP="009C1CA6">
      <w:pPr>
        <w:spacing w:after="0" w:line="240" w:lineRule="auto"/>
      </w:pPr>
      <w:r>
        <w:separator/>
      </w:r>
    </w:p>
  </w:endnote>
  <w:endnote w:type="continuationSeparator" w:id="0">
    <w:p w:rsidR="009C0CCB" w:rsidRDefault="009C0CCB" w:rsidP="009C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CCB" w:rsidRDefault="009C0CCB" w:rsidP="009C1CA6">
      <w:pPr>
        <w:spacing w:after="0" w:line="240" w:lineRule="auto"/>
      </w:pPr>
      <w:r>
        <w:separator/>
      </w:r>
    </w:p>
  </w:footnote>
  <w:footnote w:type="continuationSeparator" w:id="0">
    <w:p w:rsidR="009C0CCB" w:rsidRDefault="009C0CCB" w:rsidP="009C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067988"/>
      <w:docPartObj>
        <w:docPartGallery w:val="Page Numbers (Top of Page)"/>
        <w:docPartUnique/>
      </w:docPartObj>
    </w:sdtPr>
    <w:sdtEndPr/>
    <w:sdtContent>
      <w:p w:rsidR="009C1CA6" w:rsidRDefault="009C1CA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9AC">
          <w:rPr>
            <w:noProof/>
          </w:rPr>
          <w:t>2</w:t>
        </w:r>
        <w:r>
          <w:fldChar w:fldCharType="end"/>
        </w:r>
      </w:p>
    </w:sdtContent>
  </w:sdt>
  <w:p w:rsidR="009C1CA6" w:rsidRDefault="009C1C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981"/>
    <w:rsid w:val="000649AC"/>
    <w:rsid w:val="000A434E"/>
    <w:rsid w:val="000B1997"/>
    <w:rsid w:val="000B3C69"/>
    <w:rsid w:val="00175BC0"/>
    <w:rsid w:val="001A5FEF"/>
    <w:rsid w:val="002C5237"/>
    <w:rsid w:val="00314173"/>
    <w:rsid w:val="003B0A41"/>
    <w:rsid w:val="00470991"/>
    <w:rsid w:val="004754EE"/>
    <w:rsid w:val="005160EF"/>
    <w:rsid w:val="005D0ABE"/>
    <w:rsid w:val="00617C57"/>
    <w:rsid w:val="00667B47"/>
    <w:rsid w:val="007E1CA0"/>
    <w:rsid w:val="00807776"/>
    <w:rsid w:val="008A0DD0"/>
    <w:rsid w:val="008C4D15"/>
    <w:rsid w:val="008F478F"/>
    <w:rsid w:val="009577FB"/>
    <w:rsid w:val="0096215A"/>
    <w:rsid w:val="00991996"/>
    <w:rsid w:val="009C0CCB"/>
    <w:rsid w:val="009C1CA6"/>
    <w:rsid w:val="00AD3302"/>
    <w:rsid w:val="00AD4981"/>
    <w:rsid w:val="00AD653C"/>
    <w:rsid w:val="00B41DCA"/>
    <w:rsid w:val="00B657FD"/>
    <w:rsid w:val="00D76F1D"/>
    <w:rsid w:val="00DB4BD8"/>
    <w:rsid w:val="00E23C52"/>
    <w:rsid w:val="00E67583"/>
    <w:rsid w:val="00E97A15"/>
    <w:rsid w:val="00ED5A7C"/>
    <w:rsid w:val="00F046E4"/>
    <w:rsid w:val="00FA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  <w:style w:type="paragraph" w:styleId="a8">
    <w:name w:val="footnote text"/>
    <w:basedOn w:val="a"/>
    <w:link w:val="a9"/>
    <w:uiPriority w:val="99"/>
    <w:semiHidden/>
    <w:unhideWhenUsed/>
    <w:rsid w:val="009577F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577F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577FB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1A5FEF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A5FEF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A5FEF"/>
    <w:rPr>
      <w:vertAlign w:val="superscript"/>
    </w:rPr>
  </w:style>
  <w:style w:type="character" w:styleId="ae">
    <w:name w:val="Placeholder Text"/>
    <w:basedOn w:val="a0"/>
    <w:uiPriority w:val="99"/>
    <w:semiHidden/>
    <w:rsid w:val="00617C57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61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7C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1CA6"/>
  </w:style>
  <w:style w:type="paragraph" w:styleId="a6">
    <w:name w:val="footer"/>
    <w:basedOn w:val="a"/>
    <w:link w:val="a7"/>
    <w:uiPriority w:val="99"/>
    <w:unhideWhenUsed/>
    <w:rsid w:val="009C1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1CA6"/>
  </w:style>
  <w:style w:type="paragraph" w:styleId="a8">
    <w:name w:val="footnote text"/>
    <w:basedOn w:val="a"/>
    <w:link w:val="a9"/>
    <w:uiPriority w:val="99"/>
    <w:semiHidden/>
    <w:unhideWhenUsed/>
    <w:rsid w:val="009577F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577F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577FB"/>
    <w:rPr>
      <w:vertAlign w:val="superscript"/>
    </w:rPr>
  </w:style>
  <w:style w:type="paragraph" w:styleId="ab">
    <w:name w:val="endnote text"/>
    <w:basedOn w:val="a"/>
    <w:link w:val="ac"/>
    <w:uiPriority w:val="99"/>
    <w:semiHidden/>
    <w:unhideWhenUsed/>
    <w:rsid w:val="001A5FEF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1A5FEF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1A5FEF"/>
    <w:rPr>
      <w:vertAlign w:val="superscript"/>
    </w:rPr>
  </w:style>
  <w:style w:type="character" w:styleId="ae">
    <w:name w:val="Placeholder Text"/>
    <w:basedOn w:val="a0"/>
    <w:uiPriority w:val="99"/>
    <w:semiHidden/>
    <w:rsid w:val="00617C57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617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17C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E47B0-CB59-4506-AC50-3037F57E8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Волкова М.Н.</cp:lastModifiedBy>
  <cp:revision>2</cp:revision>
  <dcterms:created xsi:type="dcterms:W3CDTF">2025-10-10T12:13:00Z</dcterms:created>
  <dcterms:modified xsi:type="dcterms:W3CDTF">2025-10-10T12:13:00Z</dcterms:modified>
</cp:coreProperties>
</file>